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AB" w:rsidRPr="00AD25AF" w:rsidRDefault="00BE23AB" w:rsidP="00BE23AB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  <w:r w:rsidRPr="00AD25AF">
        <w:rPr>
          <w:sz w:val="28"/>
          <w:szCs w:val="28"/>
        </w:rPr>
        <w:t>Приложение № 9</w:t>
      </w:r>
    </w:p>
    <w:p w:rsidR="00BE23AB" w:rsidRPr="00AD25AF" w:rsidRDefault="00BE23AB" w:rsidP="00BE23AB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BE23AB" w:rsidRPr="00AD25AF" w:rsidRDefault="00BE23AB" w:rsidP="00BE23AB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</w:p>
    <w:p w:rsidR="00BE23AB" w:rsidRPr="00AD25AF" w:rsidRDefault="00BE23AB" w:rsidP="00BE23AB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AD25AF">
        <w:rPr>
          <w:sz w:val="28"/>
          <w:szCs w:val="28"/>
        </w:rPr>
        <w:t>Форма</w:t>
      </w: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Cs w:val="28"/>
        </w:rPr>
      </w:pP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Список работников</w:t>
      </w: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 xml:space="preserve">на предоставление </w:t>
      </w:r>
      <w:proofErr w:type="gramStart"/>
      <w:r w:rsidRPr="00AD25AF">
        <w:rPr>
          <w:sz w:val="28"/>
          <w:szCs w:val="28"/>
        </w:rPr>
        <w:t>субсидии</w:t>
      </w:r>
      <w:proofErr w:type="gramEnd"/>
      <w:r w:rsidRPr="00AD25AF">
        <w:rPr>
          <w:sz w:val="28"/>
          <w:szCs w:val="28"/>
        </w:rPr>
        <w:t xml:space="preserve"> на финансовое обеспечение затрат:</w:t>
      </w:r>
    </w:p>
    <w:p w:rsidR="00BE23AB" w:rsidRPr="00AD25AF" w:rsidRDefault="00BE23AB" w:rsidP="00BE23AB">
      <w:pPr>
        <w:pStyle w:val="ConsPlusNormal"/>
        <w:jc w:val="center"/>
        <w:rPr>
          <w:sz w:val="28"/>
          <w:szCs w:val="28"/>
        </w:rPr>
      </w:pPr>
      <w:r w:rsidRPr="00AD25AF">
        <w:rPr>
          <w:bCs/>
          <w:vertAlign w:val="superscript"/>
        </w:rPr>
        <w:t xml:space="preserve"> (выбрать нужное)</w:t>
      </w:r>
    </w:p>
    <w:p w:rsidR="00BE23AB" w:rsidRPr="00AD25AF" w:rsidRDefault="00BE23AB" w:rsidP="00BE23AB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rFonts w:ascii="MS Mincho" w:eastAsia="MS Mincho" w:hAnsi="MS Mincho" w:cs="MS Mincho" w:hint="eastAsia"/>
          <w:sz w:val="28"/>
          <w:szCs w:val="28"/>
        </w:rPr>
        <w:t>☐</w:t>
      </w:r>
      <w:r w:rsidRPr="00AD25AF">
        <w:rPr>
          <w:sz w:val="28"/>
          <w:szCs w:val="28"/>
        </w:rPr>
        <w:t xml:space="preserve">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граждан;</w:t>
      </w:r>
    </w:p>
    <w:p w:rsidR="00BE23AB" w:rsidRPr="00AD25AF" w:rsidRDefault="00BE23AB" w:rsidP="00BE23AB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rFonts w:ascii="MS Mincho" w:eastAsia="MS Mincho" w:hAnsi="MS Mincho" w:cs="MS Mincho" w:hint="eastAsia"/>
          <w:sz w:val="28"/>
          <w:szCs w:val="28"/>
        </w:rPr>
        <w:t>☐</w:t>
      </w:r>
      <w:r w:rsidRPr="00AD25AF">
        <w:rPr>
          <w:sz w:val="28"/>
          <w:szCs w:val="28"/>
        </w:rPr>
        <w:t xml:space="preserve">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увольнения.</w:t>
      </w: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________________________________________________________________</w:t>
      </w:r>
    </w:p>
    <w:p w:rsidR="00BE23AB" w:rsidRPr="00AD25AF" w:rsidRDefault="00BE23AB" w:rsidP="00BE23A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AD25AF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54"/>
        <w:gridCol w:w="1490"/>
        <w:gridCol w:w="1923"/>
        <w:gridCol w:w="686"/>
        <w:gridCol w:w="2062"/>
        <w:gridCol w:w="1372"/>
        <w:gridCol w:w="1038"/>
      </w:tblGrid>
      <w:tr w:rsidR="00BE23AB" w:rsidRPr="00AD25AF" w:rsidTr="00827BD2">
        <w:trPr>
          <w:cantSplit/>
          <w:trHeight w:val="3434"/>
          <w:jc w:val="center"/>
        </w:trPr>
        <w:tc>
          <w:tcPr>
            <w:tcW w:w="303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D25AF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AD25AF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816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ФИО работника</w:t>
            </w:r>
          </w:p>
        </w:tc>
        <w:tc>
          <w:tcPr>
            <w:tcW w:w="1053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376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Профессия (должность)</w:t>
            </w:r>
          </w:p>
        </w:tc>
        <w:tc>
          <w:tcPr>
            <w:tcW w:w="1130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Вид выполняемых работ</w:t>
            </w:r>
          </w:p>
        </w:tc>
        <w:tc>
          <w:tcPr>
            <w:tcW w:w="752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Дата приема на работу</w:t>
            </w:r>
          </w:p>
        </w:tc>
        <w:tc>
          <w:tcPr>
            <w:tcW w:w="569" w:type="pct"/>
            <w:textDirection w:val="btLr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Дата увольнения</w:t>
            </w:r>
          </w:p>
        </w:tc>
      </w:tr>
      <w:tr w:rsidR="00BE23AB" w:rsidRPr="00AD25AF" w:rsidTr="00827BD2">
        <w:trPr>
          <w:trHeight w:val="20"/>
          <w:jc w:val="center"/>
        </w:trPr>
        <w:tc>
          <w:tcPr>
            <w:tcW w:w="303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D25AF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16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3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6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2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:rsidR="00BE23AB" w:rsidRPr="00AD25AF" w:rsidRDefault="00BE23AB" w:rsidP="00827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E23AB" w:rsidRPr="00AD25AF" w:rsidRDefault="00BE23AB" w:rsidP="00BE23AB">
      <w:pPr>
        <w:autoSpaceDE w:val="0"/>
        <w:autoSpaceDN w:val="0"/>
        <w:adjustRightInd w:val="0"/>
        <w:rPr>
          <w:szCs w:val="28"/>
        </w:rPr>
      </w:pPr>
    </w:p>
    <w:p w:rsidR="00BE23AB" w:rsidRPr="00AD25AF" w:rsidRDefault="00BE23AB" w:rsidP="00BE23AB">
      <w:pPr>
        <w:autoSpaceDE w:val="0"/>
        <w:autoSpaceDN w:val="0"/>
        <w:adjustRightInd w:val="0"/>
        <w:rPr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BE23AB" w:rsidRPr="00AD25AF" w:rsidTr="00827BD2">
        <w:tc>
          <w:tcPr>
            <w:tcW w:w="4644" w:type="dxa"/>
            <w:vAlign w:val="bottom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</w:t>
            </w:r>
          </w:p>
        </w:tc>
      </w:tr>
      <w:tr w:rsidR="00BE23AB" w:rsidRPr="00AD25AF" w:rsidTr="00827BD2">
        <w:tc>
          <w:tcPr>
            <w:tcW w:w="464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26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BE23AB" w:rsidRPr="00AD25AF" w:rsidTr="00827BD2">
        <w:tc>
          <w:tcPr>
            <w:tcW w:w="464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BE23AB" w:rsidRPr="00AD25AF" w:rsidTr="00827BD2">
        <w:tc>
          <w:tcPr>
            <w:tcW w:w="464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 xml:space="preserve">М.П. </w:t>
            </w:r>
            <w:r w:rsidRPr="00AD25AF">
              <w:rPr>
                <w:sz w:val="20"/>
                <w:szCs w:val="28"/>
              </w:rPr>
              <w:t>(при наличии)</w:t>
            </w:r>
          </w:p>
        </w:tc>
        <w:tc>
          <w:tcPr>
            <w:tcW w:w="2126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BE23AB" w:rsidRPr="00AD25AF" w:rsidTr="00827BD2">
        <w:tc>
          <w:tcPr>
            <w:tcW w:w="464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E23AB" w:rsidRPr="00AD25AF" w:rsidRDefault="00BE23AB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3E6914" w:rsidRDefault="00BE23AB">
      <w:bookmarkStart w:id="0" w:name="_GoBack"/>
      <w:bookmarkEnd w:id="0"/>
    </w:p>
    <w:sectPr w:rsidR="003E6914" w:rsidSect="00BE23AB">
      <w:pgSz w:w="11906" w:h="16838"/>
      <w:pgMar w:top="1134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AB"/>
    <w:rsid w:val="005A43FF"/>
    <w:rsid w:val="00AC1237"/>
    <w:rsid w:val="00B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E2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23A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BE23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E2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23A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BE23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2023-01-11T15:01:00Z</dcterms:created>
  <dcterms:modified xsi:type="dcterms:W3CDTF">2023-01-11T15:01:00Z</dcterms:modified>
</cp:coreProperties>
</file>