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2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2"/>
        <w:gridCol w:w="2951"/>
        <w:gridCol w:w="1691"/>
        <w:gridCol w:w="114"/>
        <w:gridCol w:w="1548"/>
        <w:gridCol w:w="1619"/>
        <w:gridCol w:w="57"/>
      </w:tblGrid>
      <w:tr w:rsidR="008674EF" w:rsidTr="00FF3712">
        <w:trPr>
          <w:trHeight w:hRule="exact" w:val="344"/>
        </w:trPr>
        <w:tc>
          <w:tcPr>
            <w:tcW w:w="9965" w:type="dxa"/>
            <w:gridSpan w:val="6"/>
            <w:shd w:val="clear" w:color="auto" w:fill="auto"/>
          </w:tcPr>
          <w:p w:rsidR="008674EF" w:rsidRDefault="00CB6C7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СОГЛАСИЕ НА ОБРАБОТКУ ПЕРСОНАЛЬНЫХ ДАННЫХ</w:t>
            </w:r>
          </w:p>
        </w:tc>
        <w:tc>
          <w:tcPr>
            <w:tcW w:w="57" w:type="dxa"/>
          </w:tcPr>
          <w:p w:rsidR="008674EF" w:rsidRDefault="008674EF"/>
        </w:tc>
      </w:tr>
      <w:tr w:rsidR="008674EF" w:rsidTr="00FF3712">
        <w:trPr>
          <w:trHeight w:hRule="exact" w:val="444"/>
        </w:trPr>
        <w:tc>
          <w:tcPr>
            <w:tcW w:w="9965" w:type="dxa"/>
            <w:gridSpan w:val="6"/>
            <w:shd w:val="clear" w:color="auto" w:fill="auto"/>
          </w:tcPr>
          <w:p w:rsidR="008674EF" w:rsidRDefault="00CB6C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(в соответствии с требованиями федерального закона от 27.07.2006 г. № 152-ФЗ «О персональных данных»)</w:t>
            </w:r>
          </w:p>
        </w:tc>
        <w:tc>
          <w:tcPr>
            <w:tcW w:w="57" w:type="dxa"/>
          </w:tcPr>
          <w:p w:rsidR="008674EF" w:rsidRDefault="008674EF"/>
        </w:tc>
      </w:tr>
      <w:tr w:rsidR="008674EF" w:rsidTr="00FF3712">
        <w:trPr>
          <w:trHeight w:hRule="exact" w:val="931"/>
        </w:trPr>
        <w:tc>
          <w:tcPr>
            <w:tcW w:w="9965" w:type="dxa"/>
            <w:gridSpan w:val="6"/>
            <w:shd w:val="clear" w:color="auto" w:fill="auto"/>
          </w:tcPr>
          <w:p w:rsidR="008674EF" w:rsidRDefault="00CB6C7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Я,</w:t>
            </w:r>
            <w:r w:rsidR="00F00C6C">
              <w:rPr>
                <w:rFonts w:ascii="Arial" w:eastAsia="Arial" w:hAnsi="Arial" w:cs="Arial"/>
                <w:spacing w:val="-2"/>
                <w:sz w:val="20"/>
                <w:szCs w:val="20"/>
              </w:rPr>
              <w:t>______________________________________________________________________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</w:p>
          <w:p w:rsidR="008674EF" w:rsidRDefault="00CC27A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Зарегистрированн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____</w:t>
            </w:r>
            <w:r w:rsidR="00CB6C7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по </w:t>
            </w:r>
            <w:proofErr w:type="spellStart"/>
            <w:r w:rsidR="00CB6C7A">
              <w:rPr>
                <w:rFonts w:ascii="Arial" w:eastAsia="Arial" w:hAnsi="Arial" w:cs="Arial"/>
                <w:spacing w:val="-2"/>
                <w:sz w:val="20"/>
                <w:szCs w:val="20"/>
              </w:rPr>
              <w:t>адресу:</w:t>
            </w:r>
            <w:r w:rsidR="00F00C6C">
              <w:rPr>
                <w:rFonts w:ascii="Arial" w:eastAsia="Arial" w:hAnsi="Arial" w:cs="Arial"/>
                <w:spacing w:val="-2"/>
                <w:sz w:val="20"/>
                <w:szCs w:val="20"/>
              </w:rPr>
              <w:t>_____________________________________________</w:t>
            </w:r>
            <w:proofErr w:type="spellEnd"/>
            <w:r w:rsidR="00CB6C7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, </w:t>
            </w:r>
          </w:p>
          <w:p w:rsidR="008674EF" w:rsidRDefault="00CB6C7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документ, удостоверяющий личность: </w:t>
            </w:r>
            <w:r w:rsidR="00F00C6C">
              <w:rPr>
                <w:rFonts w:ascii="Arial" w:eastAsia="Arial" w:hAnsi="Arial" w:cs="Arial"/>
                <w:spacing w:val="-2"/>
                <w:sz w:val="20"/>
                <w:szCs w:val="20"/>
              </w:rPr>
              <w:t>_______________________________________</w:t>
            </w:r>
            <w:r w:rsidR="009353D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___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. </w:t>
            </w:r>
          </w:p>
          <w:p w:rsidR="008674EF" w:rsidRDefault="008674EF"/>
        </w:tc>
        <w:tc>
          <w:tcPr>
            <w:tcW w:w="57" w:type="dxa"/>
          </w:tcPr>
          <w:p w:rsidR="008674EF" w:rsidRDefault="008674EF"/>
        </w:tc>
      </w:tr>
      <w:tr w:rsidR="008674EF" w:rsidTr="00FF3712">
        <w:trPr>
          <w:trHeight w:hRule="exact" w:val="115"/>
        </w:trPr>
        <w:tc>
          <w:tcPr>
            <w:tcW w:w="10022" w:type="dxa"/>
            <w:gridSpan w:val="7"/>
          </w:tcPr>
          <w:p w:rsidR="008674EF" w:rsidRDefault="008674EF"/>
        </w:tc>
      </w:tr>
      <w:tr w:rsidR="008674EF" w:rsidTr="00FF3712">
        <w:trPr>
          <w:trHeight w:hRule="exact" w:val="487"/>
        </w:trPr>
        <w:tc>
          <w:tcPr>
            <w:tcW w:w="9965" w:type="dxa"/>
            <w:gridSpan w:val="6"/>
            <w:shd w:val="clear" w:color="auto" w:fill="auto"/>
          </w:tcPr>
          <w:p w:rsidR="00AE2CAA" w:rsidRDefault="00CB6C7A">
            <w:pPr>
              <w:spacing w:line="229" w:lineRule="auto"/>
              <w:jc w:val="both"/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даю согласие оператору</w:t>
            </w:r>
            <w:r w:rsidR="001673A7" w:rsidRPr="001673A7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______________________</w:t>
            </w:r>
            <w:r w:rsidR="001673A7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_</w:t>
            </w:r>
            <w:r w:rsidR="001673A7" w:rsidRPr="001673A7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_______________________</w:t>
            </w:r>
            <w:r w:rsidR="00AE2CAA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______________</w:t>
            </w:r>
            <w:r w:rsidR="001673A7" w:rsidRPr="001673A7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, </w:t>
            </w:r>
          </w:p>
          <w:p w:rsidR="008674EF" w:rsidRPr="001673A7" w:rsidRDefault="00CB6C7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расположенному по адресу: </w:t>
            </w:r>
            <w:r w:rsidR="001673A7" w:rsidRPr="001673A7">
              <w:rPr>
                <w:rFonts w:ascii="Arial" w:eastAsia="Arial" w:hAnsi="Arial" w:cs="Arial"/>
                <w:spacing w:val="-2"/>
                <w:sz w:val="20"/>
                <w:szCs w:val="20"/>
              </w:rPr>
              <w:t>____________________________________________________________</w:t>
            </w:r>
            <w:proofErr w:type="gramEnd"/>
          </w:p>
          <w:p w:rsidR="008674EF" w:rsidRDefault="008674EF"/>
        </w:tc>
        <w:tc>
          <w:tcPr>
            <w:tcW w:w="57" w:type="dxa"/>
          </w:tcPr>
          <w:p w:rsidR="008674EF" w:rsidRDefault="008674EF"/>
        </w:tc>
      </w:tr>
      <w:tr w:rsidR="008674EF" w:rsidTr="00FF3712">
        <w:trPr>
          <w:trHeight w:hRule="exact" w:val="115"/>
        </w:trPr>
        <w:tc>
          <w:tcPr>
            <w:tcW w:w="10022" w:type="dxa"/>
            <w:gridSpan w:val="7"/>
          </w:tcPr>
          <w:p w:rsidR="008674EF" w:rsidRDefault="008674EF"/>
        </w:tc>
      </w:tr>
      <w:tr w:rsidR="008674EF" w:rsidTr="00FF3712">
        <w:trPr>
          <w:trHeight w:hRule="exact" w:val="2865"/>
        </w:trPr>
        <w:tc>
          <w:tcPr>
            <w:tcW w:w="9965" w:type="dxa"/>
            <w:gridSpan w:val="6"/>
            <w:vMerge w:val="restart"/>
            <w:shd w:val="clear" w:color="auto" w:fill="auto"/>
          </w:tcPr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на обработку моих персональных данных: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фамилия, имя, отчество;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дата и место рождения;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номер основного документа, удостоверяющего личность;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сведения о дате выдачи указанного документа и выдавшем его органе;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адрес регистрации;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адрес проживания;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гражданство;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семейное положение;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социальный статус;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образование;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профессия;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информация о последнем месте работы;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•    сведения о трудовом и общем стаже;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сведения устанавливающие ограничения трудовой деятельности;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•    ИНН, СНИЛС;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сведения о наличии судимости;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сведения о воинском учёте;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номер телефона (домашний, сотовый);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номер счёта (лицевой счёт получателя государственных услуг);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информация о размере и сроках социальных выплат; 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с целью получения мною государственных услуг в сфере занятости населения. </w:t>
            </w:r>
          </w:p>
          <w:p w:rsidR="008674EF" w:rsidRDefault="008674E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Соглас</w:t>
            </w:r>
            <w:r w:rsidR="001673A7">
              <w:rPr>
                <w:rFonts w:ascii="Arial" w:eastAsia="Arial" w:hAnsi="Arial" w:cs="Arial"/>
                <w:spacing w:val="-2"/>
                <w:sz w:val="20"/>
                <w:szCs w:val="20"/>
              </w:rPr>
              <w:t>ен</w:t>
            </w:r>
            <w:proofErr w:type="gram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на осуществление с указанными выше персональными данными следующих действий:</w:t>
            </w:r>
          </w:p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сбор, систематизация, накопление, хранение, уточнение (обновление, изменение), использование, распространение (в т.ч. передача), обезличивание, блокирование, уничтожение. </w:t>
            </w:r>
          </w:p>
          <w:p w:rsidR="008674EF" w:rsidRDefault="008674EF"/>
        </w:tc>
        <w:tc>
          <w:tcPr>
            <w:tcW w:w="57" w:type="dxa"/>
          </w:tcPr>
          <w:p w:rsidR="008674EF" w:rsidRDefault="008674EF"/>
        </w:tc>
      </w:tr>
      <w:tr w:rsidR="008674EF" w:rsidTr="00FF3712">
        <w:trPr>
          <w:trHeight w:hRule="exact" w:val="1447"/>
        </w:trPr>
        <w:tc>
          <w:tcPr>
            <w:tcW w:w="9965" w:type="dxa"/>
            <w:gridSpan w:val="6"/>
            <w:vMerge/>
            <w:shd w:val="clear" w:color="auto" w:fill="auto"/>
          </w:tcPr>
          <w:p w:rsidR="008674EF" w:rsidRDefault="008674EF"/>
        </w:tc>
        <w:tc>
          <w:tcPr>
            <w:tcW w:w="57" w:type="dxa"/>
          </w:tcPr>
          <w:p w:rsidR="008674EF" w:rsidRDefault="008674EF"/>
        </w:tc>
      </w:tr>
      <w:tr w:rsidR="008674EF" w:rsidTr="00FF3712">
        <w:trPr>
          <w:trHeight w:hRule="exact" w:val="1448"/>
        </w:trPr>
        <w:tc>
          <w:tcPr>
            <w:tcW w:w="9965" w:type="dxa"/>
            <w:gridSpan w:val="6"/>
            <w:vMerge/>
            <w:shd w:val="clear" w:color="auto" w:fill="auto"/>
          </w:tcPr>
          <w:p w:rsidR="008674EF" w:rsidRDefault="008674EF"/>
        </w:tc>
        <w:tc>
          <w:tcPr>
            <w:tcW w:w="57" w:type="dxa"/>
          </w:tcPr>
          <w:p w:rsidR="008674EF" w:rsidRDefault="008674EF"/>
        </w:tc>
      </w:tr>
      <w:tr w:rsidR="008674EF" w:rsidTr="00FF3712">
        <w:trPr>
          <w:trHeight w:hRule="exact" w:val="114"/>
        </w:trPr>
        <w:tc>
          <w:tcPr>
            <w:tcW w:w="10022" w:type="dxa"/>
            <w:gridSpan w:val="7"/>
          </w:tcPr>
          <w:p w:rsidR="008674EF" w:rsidRDefault="008674EF"/>
        </w:tc>
      </w:tr>
      <w:tr w:rsidR="008674EF" w:rsidTr="00FF3712">
        <w:trPr>
          <w:trHeight w:hRule="exact" w:val="258"/>
        </w:trPr>
        <w:tc>
          <w:tcPr>
            <w:tcW w:w="9965" w:type="dxa"/>
            <w:gridSpan w:val="6"/>
            <w:shd w:val="clear" w:color="auto" w:fill="auto"/>
          </w:tcPr>
          <w:p w:rsidR="008674EF" w:rsidRDefault="00CB6C7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Согласна на передачу моих персональных данных:</w:t>
            </w:r>
          </w:p>
        </w:tc>
        <w:tc>
          <w:tcPr>
            <w:tcW w:w="57" w:type="dxa"/>
          </w:tcPr>
          <w:p w:rsidR="008674EF" w:rsidRDefault="008674EF"/>
        </w:tc>
      </w:tr>
      <w:tr w:rsidR="008674EF" w:rsidTr="00FF3712">
        <w:trPr>
          <w:trHeight w:hRule="exact" w:val="1576"/>
        </w:trPr>
        <w:tc>
          <w:tcPr>
            <w:tcW w:w="9965" w:type="dxa"/>
            <w:gridSpan w:val="6"/>
            <w:vMerge w:val="restart"/>
            <w:shd w:val="clear" w:color="auto" w:fill="auto"/>
          </w:tcPr>
          <w:p w:rsidR="008674EF" w:rsidRDefault="00CB6C7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•    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работодателям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с целью подбора необходимых работников; </w:t>
            </w:r>
          </w:p>
          <w:p w:rsidR="008674EF" w:rsidRDefault="00CB6C7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образовательную организацию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организации профессионального обучения и дополнительного образования; </w:t>
            </w:r>
          </w:p>
          <w:p w:rsidR="008674EF" w:rsidRDefault="00CB6C7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Пенсионный фонд РФ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учета стажа; </w:t>
            </w:r>
          </w:p>
          <w:p w:rsidR="008674EF" w:rsidRDefault="00CB6C7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Комитет по труду и занятости населения Курской области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формирования регионального сегмента регистра получателей государственных услуг в сфере занятости населения; </w:t>
            </w:r>
          </w:p>
          <w:p w:rsidR="008674EF" w:rsidRDefault="00CB6C7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Федеральную службу по труду и занятости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формирования общероссийского регистра получателей государственных услуг в сфере занятости; </w:t>
            </w:r>
          </w:p>
          <w:p w:rsidR="008674EF" w:rsidRDefault="00CB6C7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кредитные организации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перечисления сумм начисленных социальных выплат; </w:t>
            </w:r>
          </w:p>
          <w:p w:rsidR="008674EF" w:rsidRDefault="00CB6C7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органы социальной защиты населения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контроля за социальными выплатами; </w:t>
            </w:r>
          </w:p>
          <w:p w:rsidR="008674EF" w:rsidRDefault="00CB6C7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информационно-аналитическую систему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Общероссийская база вакансий «Работа в России»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с целью содействия в трудоустройстве. </w:t>
            </w:r>
          </w:p>
          <w:p w:rsidR="008674EF" w:rsidRDefault="00CB6C7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Единую государственную информационную систему социального обеспечения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формирования сведений о фактах назначения мер социальной поддержки. </w:t>
            </w:r>
          </w:p>
          <w:p w:rsidR="008674EF" w:rsidRDefault="008674EF"/>
        </w:tc>
        <w:tc>
          <w:tcPr>
            <w:tcW w:w="57" w:type="dxa"/>
          </w:tcPr>
          <w:p w:rsidR="008674EF" w:rsidRDefault="008674EF"/>
        </w:tc>
      </w:tr>
      <w:tr w:rsidR="008674EF" w:rsidTr="00FF3712">
        <w:trPr>
          <w:trHeight w:hRule="exact" w:val="1724"/>
        </w:trPr>
        <w:tc>
          <w:tcPr>
            <w:tcW w:w="9965" w:type="dxa"/>
            <w:gridSpan w:val="6"/>
            <w:vMerge/>
            <w:shd w:val="clear" w:color="auto" w:fill="auto"/>
          </w:tcPr>
          <w:p w:rsidR="008674EF" w:rsidRDefault="008674EF"/>
        </w:tc>
        <w:tc>
          <w:tcPr>
            <w:tcW w:w="57" w:type="dxa"/>
          </w:tcPr>
          <w:p w:rsidR="008674EF" w:rsidRDefault="008674EF"/>
        </w:tc>
      </w:tr>
      <w:tr w:rsidR="008674EF" w:rsidTr="00FF3712">
        <w:trPr>
          <w:trHeight w:hRule="exact" w:val="115"/>
        </w:trPr>
        <w:tc>
          <w:tcPr>
            <w:tcW w:w="10022" w:type="dxa"/>
            <w:gridSpan w:val="7"/>
          </w:tcPr>
          <w:p w:rsidR="008674EF" w:rsidRDefault="008674EF"/>
        </w:tc>
      </w:tr>
      <w:tr w:rsidR="008674EF" w:rsidTr="00FF3712">
        <w:trPr>
          <w:trHeight w:hRule="exact" w:val="558"/>
        </w:trPr>
        <w:tc>
          <w:tcPr>
            <w:tcW w:w="9965" w:type="dxa"/>
            <w:gridSpan w:val="6"/>
            <w:shd w:val="clear" w:color="auto" w:fill="auto"/>
          </w:tcPr>
          <w:p w:rsidR="008674EF" w:rsidRDefault="00CB6C7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Настоящее согласие может быть отозвано путем направления мною соответствующего письменного уведомления .</w:t>
            </w:r>
          </w:p>
        </w:tc>
        <w:tc>
          <w:tcPr>
            <w:tcW w:w="57" w:type="dxa"/>
          </w:tcPr>
          <w:p w:rsidR="008674EF" w:rsidRDefault="008674EF"/>
        </w:tc>
      </w:tr>
      <w:tr w:rsidR="008674EF" w:rsidTr="00FF3712">
        <w:trPr>
          <w:trHeight w:hRule="exact" w:val="674"/>
        </w:trPr>
        <w:tc>
          <w:tcPr>
            <w:tcW w:w="9965" w:type="dxa"/>
            <w:gridSpan w:val="6"/>
            <w:shd w:val="clear" w:color="auto" w:fill="auto"/>
          </w:tcPr>
          <w:p w:rsidR="008674EF" w:rsidRDefault="00CB6C7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Срок прекращения обработки персональных данных — 75 лет с даты передачи личного дела в архив.</w:t>
            </w:r>
          </w:p>
        </w:tc>
        <w:tc>
          <w:tcPr>
            <w:tcW w:w="57" w:type="dxa"/>
          </w:tcPr>
          <w:p w:rsidR="008674EF" w:rsidRDefault="008674EF"/>
        </w:tc>
      </w:tr>
      <w:tr w:rsidR="008674EF" w:rsidTr="00FF3712">
        <w:trPr>
          <w:trHeight w:hRule="exact" w:val="114"/>
        </w:trPr>
        <w:tc>
          <w:tcPr>
            <w:tcW w:w="10022" w:type="dxa"/>
            <w:gridSpan w:val="7"/>
          </w:tcPr>
          <w:p w:rsidR="008674EF" w:rsidRDefault="008674EF"/>
        </w:tc>
      </w:tr>
      <w:tr w:rsidR="008674EF" w:rsidTr="00FF3712">
        <w:trPr>
          <w:trHeight w:hRule="exact" w:val="344"/>
        </w:trPr>
        <w:tc>
          <w:tcPr>
            <w:tcW w:w="2042" w:type="dxa"/>
            <w:shd w:val="clear" w:color="auto" w:fill="auto"/>
          </w:tcPr>
          <w:p w:rsidR="008674EF" w:rsidRDefault="00F00C6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ФИО</w:t>
            </w:r>
          </w:p>
        </w:tc>
        <w:tc>
          <w:tcPr>
            <w:tcW w:w="2951" w:type="dxa"/>
          </w:tcPr>
          <w:p w:rsidR="008674EF" w:rsidRDefault="008674EF"/>
        </w:tc>
        <w:tc>
          <w:tcPr>
            <w:tcW w:w="1805" w:type="dxa"/>
            <w:gridSpan w:val="2"/>
            <w:shd w:val="clear" w:color="auto" w:fill="FFFFFF"/>
          </w:tcPr>
          <w:p w:rsidR="008674EF" w:rsidRDefault="008674EF"/>
        </w:tc>
        <w:tc>
          <w:tcPr>
            <w:tcW w:w="1548" w:type="dxa"/>
          </w:tcPr>
          <w:p w:rsidR="008674EF" w:rsidRDefault="008674EF"/>
        </w:tc>
        <w:tc>
          <w:tcPr>
            <w:tcW w:w="1619" w:type="dxa"/>
            <w:shd w:val="clear" w:color="auto" w:fill="auto"/>
          </w:tcPr>
          <w:p w:rsidR="008674EF" w:rsidRDefault="00F00C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дата</w:t>
            </w:r>
          </w:p>
        </w:tc>
        <w:tc>
          <w:tcPr>
            <w:tcW w:w="57" w:type="dxa"/>
          </w:tcPr>
          <w:p w:rsidR="008674EF" w:rsidRDefault="008674EF"/>
        </w:tc>
      </w:tr>
      <w:tr w:rsidR="008674EF" w:rsidTr="00FF3712">
        <w:trPr>
          <w:trHeight w:hRule="exact" w:val="230"/>
        </w:trPr>
        <w:tc>
          <w:tcPr>
            <w:tcW w:w="4993" w:type="dxa"/>
            <w:gridSpan w:val="2"/>
          </w:tcPr>
          <w:p w:rsidR="008674EF" w:rsidRDefault="008674EF"/>
        </w:tc>
        <w:tc>
          <w:tcPr>
            <w:tcW w:w="1691" w:type="dxa"/>
            <w:tcBorders>
              <w:top w:val="single" w:sz="5" w:space="0" w:color="000000"/>
            </w:tcBorders>
            <w:shd w:val="clear" w:color="auto" w:fill="auto"/>
          </w:tcPr>
          <w:p w:rsidR="008674EF" w:rsidRDefault="00CB6C7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подпись</w:t>
            </w:r>
          </w:p>
        </w:tc>
        <w:tc>
          <w:tcPr>
            <w:tcW w:w="3338" w:type="dxa"/>
            <w:gridSpan w:val="4"/>
          </w:tcPr>
          <w:p w:rsidR="008674EF" w:rsidRDefault="008674EF"/>
        </w:tc>
      </w:tr>
    </w:tbl>
    <w:p w:rsidR="00CB6C7A" w:rsidRDefault="00CB6C7A"/>
    <w:sectPr w:rsidR="00CB6C7A" w:rsidSect="008674EF">
      <w:pgSz w:w="11906" w:h="16838"/>
      <w:pgMar w:top="567" w:right="850" w:bottom="233" w:left="1701" w:header="567" w:footer="23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4EF"/>
    <w:rsid w:val="000F78EA"/>
    <w:rsid w:val="001673A7"/>
    <w:rsid w:val="00497A35"/>
    <w:rsid w:val="008674EF"/>
    <w:rsid w:val="009353D7"/>
    <w:rsid w:val="00AE2CAA"/>
    <w:rsid w:val="00CB6C7A"/>
    <w:rsid w:val="00CC27A5"/>
    <w:rsid w:val="00F00C6C"/>
    <w:rsid w:val="00FF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EF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2019.4.2 from 13 November 2019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Демьянова</dc:creator>
  <cp:lastModifiedBy>Демьянова</cp:lastModifiedBy>
  <cp:revision>7</cp:revision>
  <dcterms:created xsi:type="dcterms:W3CDTF">2020-04-06T08:18:00Z</dcterms:created>
  <dcterms:modified xsi:type="dcterms:W3CDTF">2020-04-07T07:30:00Z</dcterms:modified>
</cp:coreProperties>
</file>